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8E7319E2">
      <w:pPr>
        <w:pStyle w:val="style0"/>
        <w:pageBreakBefore/>
        <w:spacing w:before="0" w:after="0" w:lineRule="auto" w:line="240"/>
        <w:ind w:left="0" w:right="0"/>
        <w:rPr/>
      </w:pPr>
    </w:p>
    <w:p w14:paraId="FD7A4EDF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color w:val="252525"/>
          <w:sz w:val="36"/>
          <w:u w:val="single"/>
        </w:rPr>
        <w:t>C</w:t>
      </w:r>
      <w:r>
        <w:rPr>
          <w:rFonts w:ascii="Arial" w:cs="Arial" w:eastAsia="Arial" w:hAnsi="Arial"/>
          <w:b/>
          <w:color w:val="252525"/>
          <w:sz w:val="36"/>
          <w:u w:val="single"/>
        </w:rPr>
        <w:t>LASS VII – ENGLISH CLASS TEST</w:t>
      </w:r>
    </w:p>
    <w:p w14:paraId="64139C77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color w:val="252525"/>
          <w:sz w:val="36"/>
          <w:u w:val="single"/>
        </w:rPr>
        <w:t>Text: Paper Boats by Rabindranath Tagore</w:t>
      </w:r>
    </w:p>
    <w:p w14:paraId="6890195B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color w:val="252525"/>
          <w:sz w:val="36"/>
          <w:u w:val="single"/>
        </w:rPr>
        <w:t>Grammar: Non-finite Verbs</w:t>
      </w:r>
    </w:p>
    <w:p w14:paraId="C34934D9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color w:val="252525"/>
          <w:sz w:val="36"/>
          <w:u w:val="single"/>
        </w:rPr>
        <w:t>Maximum Marks: 10</w:t>
      </w:r>
    </w:p>
    <w:p w14:paraId="8EB83C03">
      <w:pPr>
        <w:pStyle w:val="style0"/>
        <w:spacing w:before="0" w:after="0" w:lineRule="auto" w:line="270"/>
        <w:ind w:left="0" w:right="0"/>
        <w:jc w:val="center"/>
        <w:rPr>
          <w:rFonts w:ascii="Arial" w:cs="Arial" w:hAnsi="Arial"/>
          <w:sz w:val="36"/>
        </w:rPr>
      </w:pPr>
    </w:p>
    <w:p w14:paraId="2B851D50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color w:val="252525"/>
          <w:sz w:val="36"/>
          <w:u w:val="single"/>
        </w:rPr>
        <w:t>Section A: Literature</w:t>
      </w:r>
    </w:p>
    <w:p w14:paraId="B8045A22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color w:val="252525"/>
          <w:sz w:val="36"/>
          <w:u w:val="single"/>
        </w:rPr>
        <w:t>5 × 1 = 5 Marks</w:t>
      </w:r>
    </w:p>
    <w:p w14:paraId="B3BA3A54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color w:val="252525"/>
          <w:sz w:val="36"/>
        </w:rPr>
        <w:t>Q1. The child writes his name and the name of his village on the paper boats. Mention what this action suggests about the child's feelings.</w:t>
      </w:r>
    </w:p>
    <w:p w14:paraId="10902FEC">
      <w:pPr>
        <w:pStyle w:val="style0"/>
        <w:spacing w:before="0" w:after="0" w:lineRule="auto" w:line="270"/>
        <w:ind w:left="0" w:right="0"/>
        <w:rPr>
          <w:rFonts w:ascii="Arial" w:cs="Arial" w:hAnsi="Arial"/>
          <w:sz w:val="36"/>
        </w:rPr>
      </w:pPr>
    </w:p>
    <w:p w14:paraId="600070F2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color w:val="252525"/>
          <w:sz w:val="36"/>
        </w:rPr>
        <w:t>Q2. The word “strange” is used in the poem as "I hope that someone in some strange land will find them and know who I am." Write its opposite.</w:t>
      </w:r>
    </w:p>
    <w:p w14:paraId="5E073D68">
      <w:pPr>
        <w:pStyle w:val="style0"/>
        <w:spacing w:before="0" w:after="0" w:lineRule="auto" w:line="270"/>
        <w:ind w:left="0" w:right="0"/>
        <w:rPr>
          <w:rFonts w:ascii="Arial" w:cs="Arial" w:hAnsi="Arial"/>
          <w:sz w:val="36"/>
        </w:rPr>
      </w:pPr>
    </w:p>
    <w:p w14:paraId="CC6D4C26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color w:val="252525"/>
          <w:sz w:val="36"/>
        </w:rPr>
        <w:t>Q3. State the meaning of the word “blooms” as used in the poem "blooms of the dawn will be carried safely to land in the night."</w:t>
      </w:r>
    </w:p>
    <w:p w14:paraId="09A3514C">
      <w:pPr>
        <w:pStyle w:val="style0"/>
        <w:spacing w:before="0" w:after="0" w:lineRule="auto" w:line="270"/>
        <w:ind w:left="0" w:right="0"/>
        <w:rPr>
          <w:rFonts w:ascii="Arial" w:cs="Arial" w:hAnsi="Arial"/>
          <w:sz w:val="36"/>
        </w:rPr>
      </w:pPr>
    </w:p>
    <w:p w14:paraId="8B23C319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color w:val="252525"/>
          <w:sz w:val="36"/>
        </w:rPr>
        <w:t>Q4. The child sends the paper boats down the stream without knowing where they will go. State what this reveals about the child's nature.</w:t>
      </w:r>
    </w:p>
    <w:p w14:paraId="BF2E9131">
      <w:pPr>
        <w:pStyle w:val="style0"/>
        <w:spacing w:before="0" w:after="0" w:lineRule="auto" w:line="270"/>
        <w:ind w:left="0" w:right="0"/>
        <w:rPr>
          <w:rFonts w:ascii="Arial" w:cs="Arial" w:hAnsi="Arial"/>
          <w:sz w:val="36"/>
        </w:rPr>
      </w:pPr>
    </w:p>
    <w:p w14:paraId="E7CE2E37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color w:val="252525"/>
          <w:sz w:val="36"/>
        </w:rPr>
        <w:t>Q5. Identify the figure of speech used in the line: “I launch my paper boats and look up into the sky and see the little clouds setting their white bulging sails.”</w:t>
      </w:r>
    </w:p>
    <w:p w14:paraId="3695E14C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color w:val="252525"/>
          <w:sz w:val="36"/>
          <w:u w:val="single"/>
        </w:rPr>
        <w:t>Section B: Grammar</w:t>
      </w:r>
    </w:p>
    <w:p w14:paraId="2435488A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color w:val="252525"/>
          <w:sz w:val="36"/>
          <w:u w:val="single"/>
        </w:rPr>
        <w:t>5 × 1 = 5 Marks</w:t>
      </w:r>
    </w:p>
    <w:p w14:paraId="BCF8F649">
      <w:pPr>
        <w:pStyle w:val="style0"/>
        <w:spacing w:before="0" w:after="0" w:lineRule="auto" w:line="270"/>
        <w:ind w:left="0" w:right="0"/>
        <w:jc w:val="center"/>
        <w:rPr>
          <w:rFonts w:ascii="Arial" w:cs="Arial" w:hAnsi="Arial"/>
          <w:sz w:val="36"/>
        </w:rPr>
      </w:pPr>
    </w:p>
    <w:p w14:paraId="611C8E3C">
      <w:pPr>
        <w:pStyle w:val="style0"/>
        <w:spacing w:before="0" w:after="0" w:lineRule="auto" w:line="240"/>
        <w:ind w:left="0" w:right="0"/>
        <w:jc w:val="center"/>
        <w:rPr/>
      </w:pPr>
      <w:r>
        <w:rPr>
          <w:rFonts w:ascii="Arial" w:cs="Arial" w:eastAsia="Arial" w:hAnsi="Arial"/>
          <w:b/>
          <w:color w:val="252525"/>
          <w:sz w:val="36"/>
          <w:u w:val="single"/>
        </w:rPr>
        <w:t>Identify the underlined non-finite verb as a Gerund, Present Participle, or Infinitive.</w:t>
      </w:r>
    </w:p>
    <w:p w14:paraId="90B10C3C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color w:val="252525"/>
          <w:sz w:val="36"/>
        </w:rPr>
        <w:t>Q6. To travel to new places is an exciting experience.</w:t>
      </w:r>
    </w:p>
    <w:p w14:paraId="2C9130AF">
      <w:pPr>
        <w:pStyle w:val="style0"/>
        <w:spacing w:before="0" w:after="0" w:lineRule="auto" w:line="270"/>
        <w:ind w:left="0" w:right="0"/>
        <w:rPr>
          <w:rFonts w:ascii="Arial" w:cs="Arial" w:hAnsi="Arial"/>
          <w:sz w:val="36"/>
        </w:rPr>
      </w:pPr>
    </w:p>
    <w:p w14:paraId="15F0A68B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color w:val="252525"/>
          <w:sz w:val="36"/>
        </w:rPr>
        <w:t>Q7. The girl was singing a beautiful song on the stage.</w:t>
      </w:r>
    </w:p>
    <w:p w14:paraId="5429FBA6">
      <w:pPr>
        <w:pStyle w:val="style0"/>
        <w:spacing w:before="0" w:after="0" w:lineRule="auto" w:line="270"/>
        <w:ind w:left="0" w:right="0"/>
        <w:rPr>
          <w:rFonts w:ascii="Arial" w:cs="Arial" w:hAnsi="Arial"/>
          <w:sz w:val="36"/>
        </w:rPr>
      </w:pPr>
    </w:p>
    <w:p w14:paraId="4E53EC20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color w:val="252525"/>
          <w:sz w:val="36"/>
        </w:rPr>
        <w:t>Q8. Writing poems gives me great pleasure.</w:t>
      </w:r>
    </w:p>
    <w:p w14:paraId="A3F13135">
      <w:pPr>
        <w:pStyle w:val="style0"/>
        <w:spacing w:before="0" w:after="0" w:lineRule="auto" w:line="270"/>
        <w:ind w:left="0" w:right="0"/>
        <w:rPr>
          <w:rFonts w:ascii="Arial" w:cs="Arial" w:hAnsi="Arial"/>
          <w:sz w:val="36"/>
        </w:rPr>
      </w:pPr>
    </w:p>
    <w:p w14:paraId="8891A43F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color w:val="252525"/>
          <w:sz w:val="36"/>
        </w:rPr>
        <w:t>Q9. The children ran across the field, laughing loudly.</w:t>
      </w:r>
    </w:p>
    <w:p w14:paraId="BA23E963">
      <w:pPr>
        <w:pStyle w:val="style0"/>
        <w:spacing w:before="0" w:after="0" w:lineRule="auto" w:line="270"/>
        <w:ind w:left="0" w:right="0"/>
        <w:rPr>
          <w:rFonts w:ascii="Arial" w:cs="Arial" w:hAnsi="Arial"/>
          <w:sz w:val="36"/>
        </w:rPr>
      </w:pPr>
    </w:p>
    <w:p w14:paraId="949940F3">
      <w:pPr>
        <w:pStyle w:val="style0"/>
        <w:spacing w:before="0" w:after="0" w:lineRule="auto" w:line="240"/>
        <w:ind w:left="0" w:right="0"/>
        <w:rPr/>
      </w:pPr>
      <w:r>
        <w:rPr>
          <w:rFonts w:ascii="Arial" w:cs="Arial" w:eastAsia="Arial" w:hAnsi="Arial"/>
          <w:color w:val="252525"/>
          <w:sz w:val="36"/>
        </w:rPr>
        <w:t>Q10. My brother enjoys playing cricket with his friends.</w:t>
      </w:r>
    </w:p>
    <w:sectPr>
      <w:pgSz w:w="11900" w:h="16840" w:orient="portrait"/>
      <w:pgMar w:top="0" w:right="375" w:bottom="270" w:left="375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/>
    <w:pPrDefault>
      <w:pPr/>
    </w:pPrDefault>
  </w:docDefaults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229</Words>
  <Characters>1029</Characters>
  <Application>WPS Office</Application>
  <Paragraphs>30</Paragraphs>
  <CharactersWithSpaces>1239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2026-08-20T18:40:42Z</dcterms:created>
  <dc:creator>Apache POI</dc:creator>
  <lastModifiedBy>SM-E176B</lastModifiedBy>
  <dcterms:modified xsi:type="dcterms:W3CDTF">2026-08-21T01:07:17Z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a47b0201377d434bb4b01fe4a6bea77e_23</vt:lpwstr>
  </property>
</Properties>
</file>